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CE" w:rsidRPr="00DC64F1" w:rsidRDefault="008135CE" w:rsidP="00DC64F1">
      <w:pPr>
        <w:pStyle w:val="Default"/>
        <w:jc w:val="center"/>
        <w:rPr>
          <w:b/>
          <w:bCs/>
          <w:sz w:val="28"/>
          <w:szCs w:val="36"/>
        </w:rPr>
      </w:pPr>
      <w:r w:rsidRPr="00DC64F1">
        <w:rPr>
          <w:b/>
          <w:bCs/>
          <w:sz w:val="28"/>
          <w:szCs w:val="36"/>
        </w:rPr>
        <w:t>Lysløyperenn Brøttum</w:t>
      </w:r>
      <w:r w:rsidR="00EC73F4">
        <w:rPr>
          <w:b/>
          <w:bCs/>
          <w:sz w:val="28"/>
          <w:szCs w:val="36"/>
        </w:rPr>
        <w:t xml:space="preserve"> 2017</w:t>
      </w:r>
    </w:p>
    <w:p w:rsidR="008135CE" w:rsidRDefault="008135CE" w:rsidP="008135CE">
      <w:pPr>
        <w:pStyle w:val="Default"/>
        <w:jc w:val="center"/>
        <w:rPr>
          <w:sz w:val="36"/>
          <w:szCs w:val="36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Brøttum il skigruppa ønsker velkommen til en ny sesong med lysløyperenn!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Når: </w:t>
      </w:r>
      <w:r>
        <w:rPr>
          <w:sz w:val="20"/>
          <w:szCs w:val="20"/>
        </w:rPr>
        <w:t>Hver onsdag (se tabell under)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Påmelding:</w:t>
      </w:r>
    </w:p>
    <w:p w:rsidR="008135CE" w:rsidRDefault="00A05804" w:rsidP="008135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Påmelding</w:t>
      </w:r>
      <w:r w:rsidR="00DC64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blir langt ut på brottum-il.no før hvert renn.</w:t>
      </w:r>
      <w:r w:rsidR="00DC64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</w:t>
      </w:r>
      <w:r w:rsidR="00DC64F1">
        <w:rPr>
          <w:b/>
          <w:bCs/>
          <w:sz w:val="23"/>
          <w:szCs w:val="23"/>
        </w:rPr>
        <w:t>et blir utsendt</w:t>
      </w:r>
      <w:r w:rsidR="008135CE">
        <w:rPr>
          <w:b/>
          <w:bCs/>
          <w:sz w:val="23"/>
          <w:szCs w:val="23"/>
        </w:rPr>
        <w:t xml:space="preserve"> faktura </w:t>
      </w:r>
      <w:r>
        <w:rPr>
          <w:b/>
          <w:bCs/>
          <w:sz w:val="23"/>
          <w:szCs w:val="23"/>
        </w:rPr>
        <w:t xml:space="preserve">til alle som melder på (seg selv eller andre) </w:t>
      </w:r>
      <w:r w:rsidR="008135CE">
        <w:rPr>
          <w:b/>
          <w:bCs/>
          <w:sz w:val="23"/>
          <w:szCs w:val="23"/>
        </w:rPr>
        <w:t xml:space="preserve">på epost for hvert renn. Denne må betales innen fristen for å unngå gebyrer. Påmeldingen </w:t>
      </w:r>
      <w:r>
        <w:rPr>
          <w:b/>
          <w:bCs/>
          <w:sz w:val="23"/>
          <w:szCs w:val="23"/>
        </w:rPr>
        <w:t>stenger</w:t>
      </w:r>
      <w:r w:rsidR="008135CE">
        <w:rPr>
          <w:b/>
          <w:bCs/>
          <w:sz w:val="23"/>
          <w:szCs w:val="23"/>
        </w:rPr>
        <w:t xml:space="preserve"> </w:t>
      </w:r>
      <w:proofErr w:type="spellStart"/>
      <w:r w:rsidR="008135CE" w:rsidRPr="002D3D5C">
        <w:rPr>
          <w:b/>
          <w:bCs/>
          <w:color w:val="auto"/>
          <w:sz w:val="23"/>
          <w:szCs w:val="23"/>
        </w:rPr>
        <w:t>kl</w:t>
      </w:r>
      <w:proofErr w:type="spellEnd"/>
      <w:r w:rsidR="008135CE" w:rsidRPr="002D3D5C">
        <w:rPr>
          <w:b/>
          <w:bCs/>
          <w:color w:val="auto"/>
          <w:sz w:val="23"/>
          <w:szCs w:val="23"/>
        </w:rPr>
        <w:t xml:space="preserve"> </w:t>
      </w:r>
      <w:r w:rsidR="002D3D5C" w:rsidRPr="002D3D5C">
        <w:rPr>
          <w:b/>
          <w:bCs/>
          <w:color w:val="auto"/>
          <w:sz w:val="23"/>
          <w:szCs w:val="23"/>
        </w:rPr>
        <w:t>17</w:t>
      </w:r>
      <w:r w:rsidR="008135CE" w:rsidRPr="002D3D5C">
        <w:rPr>
          <w:b/>
          <w:bCs/>
          <w:color w:val="auto"/>
          <w:sz w:val="23"/>
          <w:szCs w:val="23"/>
        </w:rPr>
        <w:t xml:space="preserve">:00 </w:t>
      </w:r>
      <w:proofErr w:type="spellStart"/>
      <w:r w:rsidR="008135CE">
        <w:rPr>
          <w:b/>
          <w:bCs/>
          <w:sz w:val="23"/>
          <w:szCs w:val="23"/>
        </w:rPr>
        <w:t>renndagen</w:t>
      </w:r>
      <w:proofErr w:type="spellEnd"/>
      <w:r w:rsidR="008135CE">
        <w:rPr>
          <w:b/>
          <w:bCs/>
          <w:sz w:val="23"/>
          <w:szCs w:val="23"/>
        </w:rPr>
        <w:t>.</w:t>
      </w:r>
    </w:p>
    <w:p w:rsidR="008135CE" w:rsidRDefault="008135CE" w:rsidP="008135CE">
      <w:pPr>
        <w:pStyle w:val="Default"/>
        <w:jc w:val="center"/>
        <w:rPr>
          <w:sz w:val="23"/>
          <w:szCs w:val="23"/>
        </w:rPr>
      </w:pPr>
    </w:p>
    <w:p w:rsidR="008135CE" w:rsidRPr="002D3D5C" w:rsidRDefault="00A05804" w:rsidP="008135C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Utdeling av startnummer inne i bua fra </w:t>
      </w:r>
      <w:proofErr w:type="spellStart"/>
      <w:r w:rsidRPr="002D3D5C">
        <w:rPr>
          <w:b/>
          <w:bCs/>
          <w:color w:val="auto"/>
          <w:sz w:val="20"/>
          <w:szCs w:val="20"/>
        </w:rPr>
        <w:t>kl</w:t>
      </w:r>
      <w:proofErr w:type="spellEnd"/>
      <w:r w:rsidRPr="002D3D5C">
        <w:rPr>
          <w:b/>
          <w:bCs/>
          <w:color w:val="auto"/>
          <w:sz w:val="20"/>
          <w:szCs w:val="20"/>
        </w:rPr>
        <w:t xml:space="preserve"> 18:00. Start: 18:3</w:t>
      </w:r>
      <w:r w:rsidR="008135CE" w:rsidRPr="002D3D5C">
        <w:rPr>
          <w:b/>
          <w:bCs/>
          <w:color w:val="auto"/>
          <w:sz w:val="20"/>
          <w:szCs w:val="20"/>
        </w:rPr>
        <w:t>0.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Kuldegrense: </w:t>
      </w:r>
      <w:r w:rsidR="003F4E02">
        <w:rPr>
          <w:sz w:val="20"/>
          <w:szCs w:val="20"/>
        </w:rPr>
        <w:t>- 15 grader. (</w:t>
      </w:r>
      <w:r>
        <w:rPr>
          <w:sz w:val="20"/>
          <w:szCs w:val="20"/>
        </w:rPr>
        <w:t xml:space="preserve">Hvis avlysning kunngjøres dette på </w:t>
      </w:r>
      <w:hyperlink r:id="rId7" w:history="1">
        <w:r w:rsidRPr="00DC64F1">
          <w:rPr>
            <w:rStyle w:val="Hyperkobling"/>
            <w:sz w:val="20"/>
            <w:szCs w:val="20"/>
          </w:rPr>
          <w:t>brottum</w:t>
        </w:r>
        <w:r w:rsidR="00DC64F1" w:rsidRPr="00DC64F1">
          <w:rPr>
            <w:rStyle w:val="Hyperkobling"/>
            <w:sz w:val="20"/>
            <w:szCs w:val="20"/>
          </w:rPr>
          <w:t>-il</w:t>
        </w:r>
        <w:r w:rsidRPr="00DC64F1">
          <w:rPr>
            <w:rStyle w:val="Hyperkobling"/>
            <w:sz w:val="20"/>
            <w:szCs w:val="20"/>
          </w:rPr>
          <w:t>.no</w:t>
        </w:r>
      </w:hyperlink>
      <w:r>
        <w:rPr>
          <w:sz w:val="20"/>
          <w:szCs w:val="20"/>
        </w:rPr>
        <w:t xml:space="preserve"> innen </w:t>
      </w:r>
      <w:proofErr w:type="spellStart"/>
      <w:r w:rsidRPr="002D3D5C">
        <w:rPr>
          <w:color w:val="auto"/>
          <w:sz w:val="20"/>
          <w:szCs w:val="20"/>
        </w:rPr>
        <w:t>kl</w:t>
      </w:r>
      <w:proofErr w:type="spellEnd"/>
      <w:r w:rsidRPr="002D3D5C">
        <w:rPr>
          <w:color w:val="auto"/>
          <w:sz w:val="20"/>
          <w:szCs w:val="20"/>
        </w:rPr>
        <w:t xml:space="preserve"> 17:00 </w:t>
      </w:r>
      <w:proofErr w:type="spellStart"/>
      <w:r w:rsidRPr="002D3D5C">
        <w:rPr>
          <w:color w:val="auto"/>
          <w:sz w:val="20"/>
          <w:szCs w:val="20"/>
        </w:rPr>
        <w:t>renn</w:t>
      </w:r>
      <w:r>
        <w:rPr>
          <w:sz w:val="20"/>
          <w:szCs w:val="20"/>
        </w:rPr>
        <w:t>dagen</w:t>
      </w:r>
      <w:proofErr w:type="spellEnd"/>
      <w:r>
        <w:rPr>
          <w:sz w:val="20"/>
          <w:szCs w:val="20"/>
        </w:rPr>
        <w:t>).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Rennoversikt:</w:t>
      </w:r>
    </w:p>
    <w:p w:rsidR="00566BFB" w:rsidRDefault="00566BFB" w:rsidP="008135CE">
      <w:pPr>
        <w:pStyle w:val="Default"/>
        <w:jc w:val="center"/>
        <w:rPr>
          <w:sz w:val="20"/>
          <w:szCs w:val="20"/>
        </w:rPr>
      </w:pPr>
    </w:p>
    <w:tbl>
      <w:tblPr>
        <w:tblW w:w="5727" w:type="dxa"/>
        <w:tblInd w:w="1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2965"/>
      </w:tblGrid>
      <w:tr w:rsidR="00EC73F4" w:rsidRPr="00DE2A9F" w:rsidTr="00EC73F4">
        <w:trPr>
          <w:trHeight w:val="30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EC73F4" w:rsidRDefault="00EC73F4" w:rsidP="00DE2A9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nb-NO"/>
              </w:rPr>
            </w:pPr>
            <w:r w:rsidRPr="00EC73F4">
              <w:rPr>
                <w:rFonts w:ascii="Calibri" w:eastAsia="Times New Roman" w:hAnsi="Calibri" w:cs="Calibri"/>
                <w:b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EC73F4" w:rsidRDefault="00EC73F4" w:rsidP="00DE2A9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nb-NO"/>
              </w:rPr>
            </w:pPr>
            <w:r w:rsidRPr="00EC73F4">
              <w:rPr>
                <w:rFonts w:ascii="Calibri" w:eastAsia="Times New Roman" w:hAnsi="Calibri" w:cs="Calibri"/>
                <w:b/>
                <w:color w:val="000000"/>
                <w:sz w:val="22"/>
                <w:lang w:eastAsia="nb-NO"/>
              </w:rPr>
              <w:t>Stilart</w:t>
            </w:r>
          </w:p>
        </w:tc>
      </w:tr>
      <w:tr w:rsidR="00E33B12" w:rsidRPr="00E33B12" w:rsidTr="00EC73F4">
        <w:trPr>
          <w:trHeight w:val="30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12" w:rsidRPr="00E33B12" w:rsidRDefault="00E33B12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E33B1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11.jan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12" w:rsidRPr="00E33B12" w:rsidRDefault="00E33B12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E33B1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18</w:t>
            </w: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.jan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25</w:t>
            </w: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jan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01.feb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08</w:t>
            </w: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</w:t>
            </w: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22</w:t>
            </w: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VINTERFERIE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01.mars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08.mars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EC73F4" w:rsidRPr="00DE2A9F" w:rsidTr="00EC73F4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15.mars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F4" w:rsidRPr="00DE2A9F" w:rsidRDefault="00EC73F4" w:rsidP="00EC73F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</w:tr>
    </w:tbl>
    <w:p w:rsidR="008135CE" w:rsidRPr="003241BA" w:rsidRDefault="008135CE" w:rsidP="003241BA">
      <w:pPr>
        <w:pStyle w:val="Default"/>
        <w:jc w:val="center"/>
        <w:rPr>
          <w:sz w:val="20"/>
          <w:szCs w:val="20"/>
        </w:rPr>
      </w:pPr>
    </w:p>
    <w:p w:rsidR="008135CE" w:rsidRDefault="008135CE" w:rsidP="003241BA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Løypelengder:</w:t>
      </w:r>
    </w:p>
    <w:tbl>
      <w:tblPr>
        <w:tblpPr w:leftFromText="141" w:rightFromText="141" w:vertAnchor="text" w:horzAnchor="margin" w:tblpY="14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0"/>
        <w:gridCol w:w="1049"/>
        <w:gridCol w:w="969"/>
        <w:gridCol w:w="1194"/>
        <w:gridCol w:w="1134"/>
        <w:gridCol w:w="1289"/>
        <w:gridCol w:w="1121"/>
      </w:tblGrid>
      <w:tr w:rsidR="003F4E02" w:rsidRPr="00DC64F1" w:rsidTr="0068717B">
        <w:trPr>
          <w:trHeight w:val="2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0-5 år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6-7 år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8-10 år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11-14 år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15-16 år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9F" w:rsidRDefault="00EB689F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17- 20 år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2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Senior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Trim </w:t>
            </w:r>
          </w:p>
        </w:tc>
      </w:tr>
      <w:tr w:rsidR="003F4E02" w:rsidRPr="00DC64F1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0,5 km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1,0 km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1,5 km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2,5 km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</w:tr>
      <w:tr w:rsidR="003F4E02" w:rsidRPr="00DC64F1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</w:tr>
    </w:tbl>
    <w:p w:rsidR="003F4E02" w:rsidRDefault="003F4E02" w:rsidP="00A05804"/>
    <w:p w:rsidR="008135CE" w:rsidRDefault="003F4E02" w:rsidP="00A05804">
      <w:r>
        <w:t>*</w:t>
      </w:r>
      <w:r w:rsidR="007B0609">
        <w:t>Klassen</w:t>
      </w:r>
      <w:r w:rsidR="00B6745D">
        <w:t>e</w:t>
      </w:r>
      <w:r w:rsidR="007B0609">
        <w:t xml:space="preserve"> går hodelyktrenn i store Svartputtrunden (</w:t>
      </w:r>
      <w:proofErr w:type="spellStart"/>
      <w:r w:rsidR="007B0609">
        <w:t>ca</w:t>
      </w:r>
      <w:proofErr w:type="spellEnd"/>
      <w:r w:rsidR="007B0609">
        <w:t xml:space="preserve"> 13 km) dersom forholdene tillater det</w:t>
      </w:r>
      <w:r>
        <w:t xml:space="preserve">. </w:t>
      </w:r>
      <w:r w:rsidR="00EB689F">
        <w:t>Egen info blir</w:t>
      </w:r>
      <w:r>
        <w:t xml:space="preserve"> kunngjort på hjemmesiden. </w:t>
      </w:r>
      <w:bookmarkStart w:id="0" w:name="_GoBack"/>
      <w:bookmarkEnd w:id="0"/>
    </w:p>
    <w:p w:rsidR="003241BA" w:rsidRPr="003241BA" w:rsidRDefault="008135CE" w:rsidP="00DC64F1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Deltakeravgift:</w:t>
      </w:r>
    </w:p>
    <w:p w:rsidR="00DC64F1" w:rsidRPr="00DC64F1" w:rsidRDefault="000856A2" w:rsidP="00DC64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0-20 år: 4</w:t>
      </w:r>
      <w:r w:rsidR="008135CE" w:rsidRPr="00DC64F1">
        <w:rPr>
          <w:sz w:val="20"/>
          <w:szCs w:val="20"/>
        </w:rPr>
        <w:t>0 kr pr renn</w:t>
      </w:r>
    </w:p>
    <w:p w:rsidR="00EB689F" w:rsidRDefault="000856A2" w:rsidP="00EB68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Senior: 6</w:t>
      </w:r>
      <w:r w:rsidR="008135CE" w:rsidRPr="00DC64F1">
        <w:rPr>
          <w:sz w:val="20"/>
          <w:szCs w:val="20"/>
        </w:rPr>
        <w:t>0 kr pr renn</w:t>
      </w:r>
    </w:p>
    <w:p w:rsidR="003241BA" w:rsidRPr="00DC64F1" w:rsidRDefault="008135CE" w:rsidP="00EB689F">
      <w:pPr>
        <w:pStyle w:val="Default"/>
        <w:jc w:val="center"/>
        <w:rPr>
          <w:sz w:val="20"/>
          <w:szCs w:val="20"/>
        </w:rPr>
      </w:pPr>
      <w:r w:rsidRPr="003241BA">
        <w:rPr>
          <w:b/>
          <w:color w:val="FF0000"/>
          <w:sz w:val="20"/>
          <w:szCs w:val="20"/>
        </w:rPr>
        <w:t>Det blir ingen mulighet for betaling i bua.</w:t>
      </w:r>
    </w:p>
    <w:p w:rsidR="008135CE" w:rsidRPr="003241BA" w:rsidRDefault="008135CE" w:rsidP="00DC64F1">
      <w:pPr>
        <w:pStyle w:val="Default"/>
        <w:jc w:val="center"/>
        <w:rPr>
          <w:i/>
          <w:sz w:val="20"/>
          <w:szCs w:val="20"/>
        </w:rPr>
      </w:pPr>
      <w:r w:rsidRPr="003241BA">
        <w:rPr>
          <w:i/>
          <w:sz w:val="20"/>
          <w:szCs w:val="20"/>
        </w:rPr>
        <w:t>Velkommen til unge, gamle, nye og erfarende deltagere!</w:t>
      </w:r>
    </w:p>
    <w:sectPr w:rsidR="008135CE" w:rsidRPr="00324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3F" w:rsidRDefault="00F2523F" w:rsidP="00DC64F1">
      <w:pPr>
        <w:spacing w:after="0"/>
      </w:pPr>
      <w:r>
        <w:separator/>
      </w:r>
    </w:p>
  </w:endnote>
  <w:endnote w:type="continuationSeparator" w:id="0">
    <w:p w:rsidR="00F2523F" w:rsidRDefault="00F2523F" w:rsidP="00DC6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3F" w:rsidRDefault="00F2523F" w:rsidP="00DC64F1">
      <w:pPr>
        <w:spacing w:after="0"/>
      </w:pPr>
      <w:r>
        <w:separator/>
      </w:r>
    </w:p>
  </w:footnote>
  <w:footnote w:type="continuationSeparator" w:id="0">
    <w:p w:rsidR="00F2523F" w:rsidRDefault="00F2523F" w:rsidP="00DC64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F1" w:rsidRDefault="00DC64F1" w:rsidP="00DC64F1">
    <w:pPr>
      <w:pStyle w:val="Topptekst"/>
    </w:pPr>
    <w:r>
      <w:rPr>
        <w:noProof/>
        <w:lang w:eastAsia="nb-NO"/>
      </w:rPr>
      <w:drawing>
        <wp:inline distT="0" distB="0" distL="0" distR="0" wp14:anchorId="1C26B563" wp14:editId="14094E1D">
          <wp:extent cx="705181" cy="807298"/>
          <wp:effectExtent l="0" t="0" r="0" b="0"/>
          <wp:docPr id="14" name="Bilde 14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rPr>
        <w:noProof/>
        <w:lang w:eastAsia="nb-NO"/>
      </w:rPr>
      <w:drawing>
        <wp:inline distT="0" distB="0" distL="0" distR="0" wp14:anchorId="44067C63" wp14:editId="47DEB13D">
          <wp:extent cx="705181" cy="807298"/>
          <wp:effectExtent l="0" t="0" r="0" b="0"/>
          <wp:docPr id="15" name="Bilde 15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4F1" w:rsidRDefault="00DC64F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D20C2"/>
    <w:multiLevelType w:val="hybridMultilevel"/>
    <w:tmpl w:val="2D2C7034"/>
    <w:lvl w:ilvl="0" w:tplc="14C8A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E"/>
    <w:rsid w:val="000856A2"/>
    <w:rsid w:val="000D3BEC"/>
    <w:rsid w:val="001501F8"/>
    <w:rsid w:val="00161D03"/>
    <w:rsid w:val="002411C0"/>
    <w:rsid w:val="002D3D5C"/>
    <w:rsid w:val="002E1FF3"/>
    <w:rsid w:val="003241BA"/>
    <w:rsid w:val="00344D0E"/>
    <w:rsid w:val="003F4E02"/>
    <w:rsid w:val="00432F55"/>
    <w:rsid w:val="0056359A"/>
    <w:rsid w:val="00566BFB"/>
    <w:rsid w:val="00577BC9"/>
    <w:rsid w:val="00605BC4"/>
    <w:rsid w:val="0068717B"/>
    <w:rsid w:val="00696858"/>
    <w:rsid w:val="007B0609"/>
    <w:rsid w:val="008135CE"/>
    <w:rsid w:val="00A05804"/>
    <w:rsid w:val="00B6745D"/>
    <w:rsid w:val="00B73AE4"/>
    <w:rsid w:val="00CC6FD6"/>
    <w:rsid w:val="00CD7507"/>
    <w:rsid w:val="00D366AC"/>
    <w:rsid w:val="00DC64F1"/>
    <w:rsid w:val="00DE2A9F"/>
    <w:rsid w:val="00E33B12"/>
    <w:rsid w:val="00EB689F"/>
    <w:rsid w:val="00EC73F4"/>
    <w:rsid w:val="00F019B8"/>
    <w:rsid w:val="00F1270F"/>
    <w:rsid w:val="00F2523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7A6D4-C863-458F-977A-E0A081A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D366AC"/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5C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C64F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64F1"/>
    <w:rPr>
      <w:sz w:val="20"/>
    </w:rPr>
  </w:style>
  <w:style w:type="character" w:styleId="Hyperkobling">
    <w:name w:val="Hyperlink"/>
    <w:basedOn w:val="Standardskriftforavsnitt"/>
    <w:uiPriority w:val="99"/>
    <w:unhideWhenUsed/>
    <w:rsid w:val="00DC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ttum-il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Brattlie Gaute</dc:creator>
  <cp:lastModifiedBy>Brattlie Gaute</cp:lastModifiedBy>
  <cp:revision>3</cp:revision>
  <dcterms:created xsi:type="dcterms:W3CDTF">2017-01-09T16:50:00Z</dcterms:created>
  <dcterms:modified xsi:type="dcterms:W3CDTF">2017-01-09T17:23:00Z</dcterms:modified>
</cp:coreProperties>
</file>